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AFAB" w14:textId="77777777" w:rsidR="007D18CB" w:rsidRPr="00613FA6" w:rsidRDefault="007D18CB" w:rsidP="007D18CB"/>
    <w:p w14:paraId="0C9F0F36" w14:textId="53A51A2F" w:rsidR="007D18CB" w:rsidRDefault="007D18CB" w:rsidP="007D18CB">
      <w:pPr>
        <w:jc w:val="center"/>
      </w:pPr>
      <w:r>
        <w:t>SHARE TRANSFER</w:t>
      </w:r>
      <w:r w:rsidR="006D04A4">
        <w:t xml:space="preserve"> (DECEASED MEMBER)</w:t>
      </w:r>
    </w:p>
    <w:p w14:paraId="4D174729" w14:textId="77777777" w:rsidR="007D18CB" w:rsidRDefault="007D18CB" w:rsidP="007D18CB">
      <w:pPr>
        <w:jc w:val="center"/>
      </w:pPr>
    </w:p>
    <w:p w14:paraId="1111C0BF" w14:textId="77777777" w:rsidR="007D18CB" w:rsidRDefault="007D18CB" w:rsidP="007D18CB">
      <w:pPr>
        <w:jc w:val="center"/>
      </w:pPr>
    </w:p>
    <w:p w14:paraId="711C127C" w14:textId="77777777" w:rsidR="007D18CB" w:rsidRDefault="007D18CB" w:rsidP="007D18CB">
      <w:pPr>
        <w:jc w:val="center"/>
      </w:pPr>
      <w:r>
        <w:t>TO: Stony Plain Seed Cleaning Association Limited of Box 2044, 53115 SH 779, Stony Plain, AB T7Z 1X6</w:t>
      </w:r>
    </w:p>
    <w:p w14:paraId="5CFE1A9A" w14:textId="77777777" w:rsidR="007D18CB" w:rsidRDefault="007D18CB" w:rsidP="007D18CB">
      <w:pPr>
        <w:jc w:val="center"/>
      </w:pPr>
      <w:r>
        <w:t>(the “Corporation”)</w:t>
      </w:r>
    </w:p>
    <w:p w14:paraId="1B4F7404" w14:textId="77777777" w:rsidR="007D18CB" w:rsidRDefault="007D18CB" w:rsidP="007D18CB">
      <w:pPr>
        <w:jc w:val="center"/>
      </w:pPr>
      <w:r>
        <w:t>AND</w:t>
      </w:r>
    </w:p>
    <w:p w14:paraId="522290C6" w14:textId="77777777" w:rsidR="007D18CB" w:rsidRDefault="007D18CB" w:rsidP="007D18CB">
      <w:pPr>
        <w:jc w:val="center"/>
      </w:pPr>
      <w:r>
        <w:t>The Directors</w:t>
      </w:r>
    </w:p>
    <w:p w14:paraId="1318D52C" w14:textId="77777777" w:rsidR="007D18CB" w:rsidRDefault="007D18CB" w:rsidP="007D18CB">
      <w:pPr>
        <w:jc w:val="center"/>
      </w:pPr>
      <w:r>
        <w:t>Of Stony Plain Seed Cleaning Association Limited</w:t>
      </w:r>
    </w:p>
    <w:p w14:paraId="02EB378F" w14:textId="77777777" w:rsidR="00B90E10" w:rsidRDefault="00B90E10" w:rsidP="00E23B1A"/>
    <w:p w14:paraId="6A05A809" w14:textId="77777777" w:rsidR="00B90E10" w:rsidRDefault="00B90E10" w:rsidP="00E23B1A"/>
    <w:p w14:paraId="5A39BBE3" w14:textId="77777777" w:rsidR="00B90E10" w:rsidRDefault="00B90E10" w:rsidP="00E23B1A"/>
    <w:p w14:paraId="3EB55BF1" w14:textId="147DE759" w:rsidR="008C5392" w:rsidRDefault="00061ECF" w:rsidP="008C5392">
      <w:r>
        <w:t>SHAREHOLDER</w:t>
      </w:r>
      <w:r w:rsidR="008C5392">
        <w:t>:</w:t>
      </w:r>
      <w:r w:rsidR="008C5392" w:rsidRPr="008C5AA6">
        <w:rPr>
          <w:u w:val="single"/>
        </w:rPr>
        <w:t xml:space="preserve">                                              </w:t>
      </w:r>
      <w:r w:rsidR="008C5392">
        <w:t xml:space="preserve">of  </w:t>
      </w:r>
      <w:r w:rsidR="008C5392" w:rsidRPr="008C5AA6">
        <w:rPr>
          <w:u w:val="single"/>
        </w:rPr>
        <w:t xml:space="preserve">                                                                        </w:t>
      </w:r>
      <w:r w:rsidR="008C5392">
        <w:rPr>
          <w:u w:val="single"/>
        </w:rPr>
        <w:t xml:space="preserve">   .</w:t>
      </w:r>
      <w:r w:rsidR="008C5392" w:rsidRPr="008C5AA6">
        <w:t xml:space="preserve">   </w:t>
      </w:r>
    </w:p>
    <w:p w14:paraId="4E95099C" w14:textId="77777777" w:rsidR="008C5392" w:rsidRPr="00DF0D8B" w:rsidRDefault="008C5392" w:rsidP="008C5392">
      <w:pPr>
        <w:rPr>
          <w:vertAlign w:val="subscript"/>
        </w:rPr>
      </w:pPr>
      <w:r>
        <w:t xml:space="preserve">              </w:t>
      </w:r>
      <w:r>
        <w:rPr>
          <w:vertAlign w:val="subscript"/>
        </w:rPr>
        <w:t>(name)                                                               (address)</w:t>
      </w:r>
    </w:p>
    <w:p w14:paraId="3AC3F675" w14:textId="66123A4C" w:rsidR="00163358" w:rsidRPr="00163358" w:rsidRDefault="00A60733" w:rsidP="008C5392">
      <w:r w:rsidRPr="00163358">
        <w:t xml:space="preserve"> </w:t>
      </w:r>
      <w:r w:rsidR="00163358" w:rsidRPr="00163358">
        <w:t xml:space="preserve">                                              </w:t>
      </w:r>
      <w:r w:rsidRPr="00163358">
        <w:t xml:space="preserve">                                             </w:t>
      </w:r>
    </w:p>
    <w:p w14:paraId="5018E4E6" w14:textId="77777777" w:rsidR="00163358" w:rsidRDefault="00163358" w:rsidP="008C5392">
      <w:pPr>
        <w:rPr>
          <w:u w:val="single"/>
        </w:rPr>
      </w:pPr>
    </w:p>
    <w:p w14:paraId="74186B05" w14:textId="2F551FED" w:rsidR="00B91D64" w:rsidRDefault="00B91D64" w:rsidP="00B91D64">
      <w:r w:rsidRPr="008C5AA6">
        <w:rPr>
          <w:u w:val="single"/>
        </w:rPr>
        <w:t xml:space="preserve">                                              </w:t>
      </w:r>
      <w:r>
        <w:t xml:space="preserve">of  </w:t>
      </w:r>
      <w:r w:rsidRPr="008C5AA6">
        <w:rPr>
          <w:u w:val="single"/>
        </w:rPr>
        <w:t xml:space="preserve">                 </w:t>
      </w:r>
      <w:r w:rsidR="004E27D0">
        <w:rPr>
          <w:u w:val="single"/>
        </w:rPr>
        <w:t xml:space="preserve">                 </w:t>
      </w:r>
      <w:r w:rsidRPr="008C5AA6">
        <w:rPr>
          <w:u w:val="single"/>
        </w:rPr>
        <w:t xml:space="preserve">                                                          </w:t>
      </w:r>
      <w:r>
        <w:rPr>
          <w:u w:val="single"/>
        </w:rPr>
        <w:t xml:space="preserve">   .</w:t>
      </w:r>
      <w:r w:rsidR="00061ECF">
        <w:t>has</w:t>
      </w:r>
      <w:r w:rsidRPr="008C5AA6">
        <w:t xml:space="preserve">   </w:t>
      </w:r>
    </w:p>
    <w:p w14:paraId="67CEA636" w14:textId="77777777" w:rsidR="00B91D64" w:rsidRPr="00DF0D8B" w:rsidRDefault="00B91D64" w:rsidP="00B91D64">
      <w:pPr>
        <w:rPr>
          <w:vertAlign w:val="subscript"/>
        </w:rPr>
      </w:pPr>
      <w:r>
        <w:t xml:space="preserve">              </w:t>
      </w:r>
      <w:r>
        <w:rPr>
          <w:vertAlign w:val="subscript"/>
        </w:rPr>
        <w:t>(name)                                                               (address)</w:t>
      </w:r>
    </w:p>
    <w:p w14:paraId="3914EF35" w14:textId="73FB6E30" w:rsidR="008C5392" w:rsidRPr="00A636FF" w:rsidRDefault="009F75E6" w:rsidP="008C5392">
      <w:r>
        <w:t xml:space="preserve">provided </w:t>
      </w:r>
      <w:r w:rsidR="00AB2FFD">
        <w:t>pro</w:t>
      </w:r>
      <w:r w:rsidR="00080DFD">
        <w:t>of</w:t>
      </w:r>
      <w:r w:rsidR="00AB2FFD">
        <w:t xml:space="preserve"> of passing for shareholder </w:t>
      </w:r>
      <w:r w:rsidR="00AB2FFD" w:rsidRPr="008C5AA6">
        <w:rPr>
          <w:u w:val="single"/>
        </w:rPr>
        <w:t xml:space="preserve">                                              </w:t>
      </w:r>
      <w:r w:rsidR="00AB2FFD">
        <w:t xml:space="preserve">, and provided proof of </w:t>
      </w:r>
      <w:r w:rsidR="0075525D">
        <w:t>entitlement, with poof of identity</w:t>
      </w:r>
      <w:r w:rsidR="00445354">
        <w:t xml:space="preserve"> for the transfer</w:t>
      </w:r>
      <w:r w:rsidR="004E27D0">
        <w:t xml:space="preserve"> of </w:t>
      </w:r>
      <w:r w:rsidR="00445354">
        <w:t xml:space="preserve"> </w:t>
      </w:r>
      <w:r w:rsidR="008C5392" w:rsidRPr="006E2C98">
        <w:rPr>
          <w:u w:val="single"/>
        </w:rPr>
        <w:t xml:space="preserve">        </w:t>
      </w:r>
      <w:r w:rsidR="008C5392">
        <w:t>Share Structure for Bushels Cleaned shares in Stony Plain Seed Cleaning Association Limited at the price of $100 per share</w:t>
      </w:r>
      <w:r w:rsidR="00A636FF">
        <w:t>.</w:t>
      </w:r>
      <w:r w:rsidR="008C5392">
        <w:t xml:space="preserve"> </w:t>
      </w:r>
      <w:r w:rsidR="008C5392" w:rsidRPr="00881FEE">
        <w:rPr>
          <w:u w:val="single"/>
        </w:rPr>
        <w:t xml:space="preserve"> </w:t>
      </w:r>
    </w:p>
    <w:p w14:paraId="3727D289" w14:textId="77777777" w:rsidR="00A636FF" w:rsidRDefault="00A636FF" w:rsidP="008C5392"/>
    <w:p w14:paraId="73298C8F" w14:textId="6289238B" w:rsidR="008C5392" w:rsidRDefault="000C31ED" w:rsidP="008C5392">
      <w:r>
        <w:t>Shares are to</w:t>
      </w:r>
      <w:r w:rsidR="008C5392">
        <w:t xml:space="preserve"> be issued to </w:t>
      </w:r>
      <w:r w:rsidR="008C5392" w:rsidRPr="00881FEE">
        <w:rPr>
          <w:u w:val="single"/>
        </w:rPr>
        <w:t xml:space="preserve">                                                           </w:t>
      </w:r>
      <w:r w:rsidR="008C5392">
        <w:t>,</w:t>
      </w:r>
      <w:r w:rsidR="008C5392" w:rsidRPr="00881FEE">
        <w:t xml:space="preserve"> </w:t>
      </w:r>
      <w:r w:rsidR="008C5392">
        <w:t>(name/company name), and address as shown above.</w:t>
      </w:r>
      <w:r w:rsidR="009D6048" w:rsidRPr="009D6048">
        <w:t xml:space="preserve"> </w:t>
      </w:r>
      <w:r w:rsidR="009D6048">
        <w:t>For the purpose of contact regarding my shares and member related correspondence I accept notice via email, text, and/or mail, as such my phone number is   ____________________ and my email is      _________</w:t>
      </w:r>
      <w:r w:rsidR="009D6048">
        <w:rPr>
          <w:u w:val="single"/>
        </w:rPr>
        <w:t xml:space="preserve">                                      </w:t>
      </w:r>
      <w:r w:rsidR="009D6048">
        <w:t xml:space="preserve">___________ .  </w:t>
      </w:r>
    </w:p>
    <w:p w14:paraId="1C022EA8" w14:textId="77777777" w:rsidR="008C5392" w:rsidRDefault="008C5392" w:rsidP="008C5392"/>
    <w:p w14:paraId="1AC49B4E" w14:textId="77777777" w:rsidR="008C5392" w:rsidRDefault="008C5392" w:rsidP="008C5392">
      <w:r>
        <w:t>The parties expressly state that the English</w:t>
      </w:r>
      <w:r w:rsidRPr="00881FEE">
        <w:t xml:space="preserve"> </w:t>
      </w:r>
      <w:r>
        <w:t>language is to be the choice of language for this Transference of Subscription Shares.</w:t>
      </w:r>
    </w:p>
    <w:p w14:paraId="0386C2A0" w14:textId="77777777" w:rsidR="008C5392" w:rsidRDefault="008C5392" w:rsidP="008C5392"/>
    <w:p w14:paraId="63E52BF2" w14:textId="77777777" w:rsidR="008C5392" w:rsidRDefault="008C5392" w:rsidP="008C5392">
      <w:r>
        <w:t>The transferer of shares has executed this Transfer on the</w:t>
      </w:r>
      <w:r w:rsidRPr="00E660BE">
        <w:rPr>
          <w:u w:val="single"/>
        </w:rPr>
        <w:t xml:space="preserve">             </w:t>
      </w:r>
      <w:r>
        <w:t xml:space="preserve">day of  </w:t>
      </w:r>
      <w:r w:rsidRPr="00E660BE">
        <w:rPr>
          <w:u w:val="single"/>
        </w:rPr>
        <w:t xml:space="preserve">                               </w:t>
      </w:r>
      <w:r>
        <w:t>,</w:t>
      </w:r>
      <w:r w:rsidRPr="00E660BE">
        <w:rPr>
          <w:u w:val="single"/>
        </w:rPr>
        <w:t xml:space="preserve">               </w:t>
      </w:r>
      <w:r>
        <w:t xml:space="preserve">. </w:t>
      </w:r>
      <w:r w:rsidRPr="00881FEE">
        <w:t xml:space="preserve">         </w:t>
      </w:r>
    </w:p>
    <w:p w14:paraId="5A3AF6EB" w14:textId="77777777" w:rsidR="006F3E49" w:rsidRDefault="006F3E49" w:rsidP="00E23B1A"/>
    <w:p w14:paraId="082DF9F7" w14:textId="77777777" w:rsidR="006F3E49" w:rsidRDefault="006F3E49" w:rsidP="00E23B1A"/>
    <w:p w14:paraId="7BAB6A5F" w14:textId="09B720C8" w:rsidR="00B90E10" w:rsidRDefault="00000000" w:rsidP="00E23B1A">
      <w:r>
        <w:pict w14:anchorId="29D87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2.5pt;height:96pt">
            <v:imagedata r:id="rId9" o:title=""/>
            <o:lock v:ext="edit" ungrouping="t" rotation="t" cropping="t" verticies="t" text="t" grouping="t"/>
            <o:signatureline v:ext="edit" id="{6C01785C-1082-449D-9641-9EB7528AD082}" provid="{00000000-0000-0000-0000-000000000000}" o:suggestedsigner="Person of Entitlement (print/signature)" issignatureline="t"/>
          </v:shape>
        </w:pict>
      </w:r>
      <w:r w:rsidR="00B90E10">
        <w:t xml:space="preserve">                                </w:t>
      </w:r>
      <w:r>
        <w:pict w14:anchorId="08E37575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5BF237B7-0701-4CFF-B2CE-1C1C561012B8}" provid="{00000000-0000-0000-0000-000000000000}" o:suggestedsigner="Authorized Personnel (print/signature)" issignatureline="t"/>
          </v:shape>
        </w:pict>
      </w:r>
    </w:p>
    <w:sectPr w:rsidR="00B90E10" w:rsidSect="00872C5C">
      <w:headerReference w:type="default" r:id="rId11"/>
      <w:footerReference w:type="default" r:id="rId12"/>
      <w:pgSz w:w="12240" w:h="15840"/>
      <w:pgMar w:top="1440" w:right="1080" w:bottom="1440" w:left="126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1552" w14:textId="77777777" w:rsidR="00C87F0C" w:rsidRDefault="00C87F0C">
      <w:r>
        <w:separator/>
      </w:r>
    </w:p>
  </w:endnote>
  <w:endnote w:type="continuationSeparator" w:id="0">
    <w:p w14:paraId="197D6351" w14:textId="77777777" w:rsidR="00C87F0C" w:rsidRDefault="00C8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7751" w14:textId="77777777" w:rsidR="00D14BE8" w:rsidRDefault="00D14BE8">
    <w:pPr>
      <w:pStyle w:val="Footer"/>
    </w:pPr>
    <w:r>
      <w:t xml:space="preserve">                                                                                                                                                </w:t>
    </w:r>
    <w:r w:rsidR="00F54087">
      <w:rPr>
        <w:noProof/>
      </w:rPr>
      <w:drawing>
        <wp:inline distT="0" distB="0" distL="0" distR="0" wp14:anchorId="091374F5" wp14:editId="07777777">
          <wp:extent cx="762000" cy="267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0FD5" w14:textId="77777777" w:rsidR="00C87F0C" w:rsidRDefault="00C87F0C">
      <w:r>
        <w:separator/>
      </w:r>
    </w:p>
  </w:footnote>
  <w:footnote w:type="continuationSeparator" w:id="0">
    <w:p w14:paraId="14B964A2" w14:textId="77777777" w:rsidR="00C87F0C" w:rsidRDefault="00C8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D14BE8" w:rsidRDefault="00F54087" w:rsidP="00872C5C">
    <w:pPr>
      <w:pStyle w:val="Header"/>
      <w:tabs>
        <w:tab w:val="clear" w:pos="8640"/>
      </w:tabs>
      <w:ind w:left="-720" w:right="-540"/>
    </w:pPr>
    <w:r>
      <w:rPr>
        <w:noProof/>
      </w:rPr>
      <w:drawing>
        <wp:inline distT="0" distB="0" distL="0" distR="0" wp14:anchorId="0AEBBE1D" wp14:editId="07777777">
          <wp:extent cx="6858635" cy="87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5C"/>
    <w:rsid w:val="00055E6E"/>
    <w:rsid w:val="00061ECF"/>
    <w:rsid w:val="00080DFD"/>
    <w:rsid w:val="000C31ED"/>
    <w:rsid w:val="000C7383"/>
    <w:rsid w:val="001228BC"/>
    <w:rsid w:val="00126E61"/>
    <w:rsid w:val="00163358"/>
    <w:rsid w:val="001B41CD"/>
    <w:rsid w:val="001C46B5"/>
    <w:rsid w:val="00212FC9"/>
    <w:rsid w:val="00302F70"/>
    <w:rsid w:val="00306349"/>
    <w:rsid w:val="0032173B"/>
    <w:rsid w:val="00347CA6"/>
    <w:rsid w:val="003C0F6D"/>
    <w:rsid w:val="003C555A"/>
    <w:rsid w:val="0042644A"/>
    <w:rsid w:val="00445354"/>
    <w:rsid w:val="004525D4"/>
    <w:rsid w:val="004A4606"/>
    <w:rsid w:val="004B291A"/>
    <w:rsid w:val="004B67E6"/>
    <w:rsid w:val="004D27F7"/>
    <w:rsid w:val="004E27D0"/>
    <w:rsid w:val="0055098C"/>
    <w:rsid w:val="00573BBD"/>
    <w:rsid w:val="005C7823"/>
    <w:rsid w:val="00613FA6"/>
    <w:rsid w:val="0067058D"/>
    <w:rsid w:val="006B5D12"/>
    <w:rsid w:val="006D04A4"/>
    <w:rsid w:val="006D44AF"/>
    <w:rsid w:val="006F3E49"/>
    <w:rsid w:val="00701B58"/>
    <w:rsid w:val="007418C3"/>
    <w:rsid w:val="0075525D"/>
    <w:rsid w:val="00783B73"/>
    <w:rsid w:val="00797FCC"/>
    <w:rsid w:val="007D18CB"/>
    <w:rsid w:val="008117A1"/>
    <w:rsid w:val="0086184A"/>
    <w:rsid w:val="0086217C"/>
    <w:rsid w:val="00872C5C"/>
    <w:rsid w:val="00881FB8"/>
    <w:rsid w:val="008C5392"/>
    <w:rsid w:val="008F4954"/>
    <w:rsid w:val="00927EF6"/>
    <w:rsid w:val="009370CA"/>
    <w:rsid w:val="0094538C"/>
    <w:rsid w:val="00956E15"/>
    <w:rsid w:val="009A215D"/>
    <w:rsid w:val="009C5CC8"/>
    <w:rsid w:val="009D6048"/>
    <w:rsid w:val="009F2424"/>
    <w:rsid w:val="009F75E6"/>
    <w:rsid w:val="00A40EEC"/>
    <w:rsid w:val="00A60733"/>
    <w:rsid w:val="00A636FF"/>
    <w:rsid w:val="00A65304"/>
    <w:rsid w:val="00A7063C"/>
    <w:rsid w:val="00AA7545"/>
    <w:rsid w:val="00AB2FFD"/>
    <w:rsid w:val="00B17703"/>
    <w:rsid w:val="00B54453"/>
    <w:rsid w:val="00B90E10"/>
    <w:rsid w:val="00B91D64"/>
    <w:rsid w:val="00B92E9A"/>
    <w:rsid w:val="00BF1788"/>
    <w:rsid w:val="00BF4329"/>
    <w:rsid w:val="00BF4422"/>
    <w:rsid w:val="00C134E7"/>
    <w:rsid w:val="00C87F0C"/>
    <w:rsid w:val="00C91EBB"/>
    <w:rsid w:val="00CB4602"/>
    <w:rsid w:val="00CE73CF"/>
    <w:rsid w:val="00D14BE8"/>
    <w:rsid w:val="00D20C97"/>
    <w:rsid w:val="00D26CAC"/>
    <w:rsid w:val="00D72F2C"/>
    <w:rsid w:val="00E23B1A"/>
    <w:rsid w:val="00E35105"/>
    <w:rsid w:val="00E66EC2"/>
    <w:rsid w:val="00E7105C"/>
    <w:rsid w:val="00EF6612"/>
    <w:rsid w:val="00F13117"/>
    <w:rsid w:val="00F54087"/>
    <w:rsid w:val="00F905EE"/>
    <w:rsid w:val="20079E7C"/>
    <w:rsid w:val="5A161E34"/>
    <w:rsid w:val="5EA35F3F"/>
    <w:rsid w:val="789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5CE2B"/>
  <w15:chartTrackingRefBased/>
  <w15:docId w15:val="{69443BE0-3873-438C-80B4-E9A578E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C5C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653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ation xmlns="6a149b28-1b14-4343-be7b-baa702ba95d0">false</Declaration>
    <Done xmlns="6a149b28-1b14-4343-be7b-baa702ba95d0">false</Done>
    <Notes0 xmlns="6a149b28-1b14-4343-be7b-baa702ba95d0" xsi:nil="true"/>
    <Completed xmlns="6a149b28-1b14-4343-be7b-baa702ba95d0">true</Completed>
    <TaxCatchAll xmlns="61008cfb-e9d8-4f7e-ac41-2299f859a6a2" xsi:nil="true"/>
    <lcf76f155ced4ddcb4097134ff3c332f xmlns="6a149b28-1b14-4343-be7b-baa702ba95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23229B2B1E4485738CC257F066F5" ma:contentTypeVersion="21" ma:contentTypeDescription="Create a new document." ma:contentTypeScope="" ma:versionID="f7533d569785299a0a04d31e3ab5f1e9">
  <xsd:schema xmlns:xsd="http://www.w3.org/2001/XMLSchema" xmlns:xs="http://www.w3.org/2001/XMLSchema" xmlns:p="http://schemas.microsoft.com/office/2006/metadata/properties" xmlns:ns2="6a149b28-1b14-4343-be7b-baa702ba95d0" xmlns:ns3="61008cfb-e9d8-4f7e-ac41-2299f859a6a2" targetNamespace="http://schemas.microsoft.com/office/2006/metadata/properties" ma:root="true" ma:fieldsID="d24fbea318e3570de4673b06e88a34d4" ns2:_="" ns3:_="">
    <xsd:import namespace="6a149b28-1b14-4343-be7b-baa702ba95d0"/>
    <xsd:import namespace="61008cfb-e9d8-4f7e-ac41-2299f859a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Completed" minOccurs="0"/>
                <xsd:element ref="ns2:Done" minOccurs="0"/>
                <xsd:element ref="ns2:Declar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49b28-1b14-4343-be7b-baa702ba9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description="Double check the grain quality matches the contract " ma:format="Dropdown" ma:internalName="Notes0">
      <xsd:simpleType>
        <xsd:restriction base="dms:Note">
          <xsd:maxLength value="255"/>
        </xsd:restriction>
      </xsd:simpleType>
    </xsd:element>
    <xsd:element name="Completed" ma:index="20" nillable="true" ma:displayName="Completed" ma:default="1" ma:format="Dropdown" ma:internalName="Completed">
      <xsd:simpleType>
        <xsd:restriction base="dms:Boolea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Declaration" ma:index="22" nillable="true" ma:displayName="Declaration" ma:default="0" ma:format="Dropdown" ma:internalName="Declaration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2d6440-4255-4f45-9c04-bc6990309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8cfb-e9d8-4f7e-ac41-2299f859a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5df5fe-d138-4ad0-b9c9-a6bfd51c155f}" ma:internalName="TaxCatchAll" ma:showField="CatchAllData" ma:web="61008cfb-e9d8-4f7e-ac41-2299f859a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C9A37-8141-4E65-A038-E975ACECF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2A759-B43C-4AFA-BE97-511038F585C3}">
  <ds:schemaRefs>
    <ds:schemaRef ds:uri="http://schemas.microsoft.com/office/2006/metadata/properties"/>
    <ds:schemaRef ds:uri="http://schemas.microsoft.com/office/infopath/2007/PartnerControls"/>
    <ds:schemaRef ds:uri="6a149b28-1b14-4343-be7b-baa702ba95d0"/>
    <ds:schemaRef ds:uri="61008cfb-e9d8-4f7e-ac41-2299f859a6a2"/>
  </ds:schemaRefs>
</ds:datastoreItem>
</file>

<file path=customXml/itemProps3.xml><?xml version="1.0" encoding="utf-8"?>
<ds:datastoreItem xmlns:ds="http://schemas.openxmlformats.org/officeDocument/2006/customXml" ds:itemID="{D4C0A5E4-981F-420C-9A58-A138C378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49b28-1b14-4343-be7b-baa702ba95d0"/>
    <ds:schemaRef ds:uri="61008cfb-e9d8-4f7e-ac41-2299f859a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</Words>
  <Characters>1542</Characters>
  <Application>Microsoft Office Word</Application>
  <DocSecurity>0</DocSecurity>
  <Lines>12</Lines>
  <Paragraphs>3</Paragraphs>
  <ScaleCrop>false</ScaleCrop>
  <Company>SP Seed Cleaning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Linnea Stecyk</cp:lastModifiedBy>
  <cp:revision>25</cp:revision>
  <cp:lastPrinted>2020-06-18T20:38:00Z</cp:lastPrinted>
  <dcterms:created xsi:type="dcterms:W3CDTF">2022-02-07T19:39:00Z</dcterms:created>
  <dcterms:modified xsi:type="dcterms:W3CDTF">2023-01-19T23:24:00Z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  <property fmtid="{D5CDD505-2E9C-101B-9397-08002B2CF9AE}" pid="3" name="ContentTypeId">
    <vt:lpwstr>0x0101002D0C23229B2B1E4485738CC257F066F5</vt:lpwstr>
  </property>
  <property fmtid="{D5CDD505-2E9C-101B-9397-08002B2CF9AE}" pid="4" name="MediaServiceImageTags">
    <vt:lpwstr/>
  </property>
</Properties>
</file>